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9A3" w:rsidRPr="003D3C76" w:rsidRDefault="005229A3" w:rsidP="003D3C76">
      <w:pPr>
        <w:shd w:val="clear" w:color="auto" w:fill="FFFFFF"/>
        <w:spacing w:after="150" w:line="405" w:lineRule="atLeast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3D3C76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ТОГБУ СОН «Центр социальных услуг для населения </w:t>
      </w:r>
      <w:proofErr w:type="spellStart"/>
      <w:r w:rsidRPr="003D3C76">
        <w:rPr>
          <w:rFonts w:ascii="Times New Roman" w:eastAsia="Times New Roman" w:hAnsi="Times New Roman" w:cs="Times New Roman"/>
          <w:color w:val="000000"/>
          <w:sz w:val="40"/>
          <w:szCs w:val="40"/>
        </w:rPr>
        <w:t>Уметского</w:t>
      </w:r>
      <w:proofErr w:type="spellEnd"/>
      <w:r w:rsidRPr="003D3C76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района»</w:t>
      </w:r>
    </w:p>
    <w:p w:rsidR="005229A3" w:rsidRPr="003D3C76" w:rsidRDefault="005229A3" w:rsidP="003D3C76">
      <w:pPr>
        <w:shd w:val="clear" w:color="auto" w:fill="FFFFFF"/>
        <w:spacing w:after="150" w:line="405" w:lineRule="atLeast"/>
        <w:jc w:val="center"/>
        <w:rPr>
          <w:rFonts w:ascii="Times New Roman" w:eastAsia="Times New Roman" w:hAnsi="Times New Roman" w:cs="Times New Roman"/>
          <w:color w:val="000000"/>
          <w:sz w:val="33"/>
          <w:szCs w:val="33"/>
        </w:rPr>
      </w:pPr>
      <w:r w:rsidRPr="003D3C76">
        <w:rPr>
          <w:rFonts w:ascii="Times New Roman" w:eastAsia="Times New Roman" w:hAnsi="Times New Roman" w:cs="Times New Roman"/>
          <w:color w:val="000000"/>
          <w:sz w:val="33"/>
          <w:szCs w:val="33"/>
        </w:rPr>
        <w:t>«Мы рядом!»</w:t>
      </w:r>
    </w:p>
    <w:p w:rsidR="005229A3" w:rsidRPr="003D3C76" w:rsidRDefault="005229A3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География реализации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Уметский</w:t>
      </w:r>
      <w:proofErr w:type="spellEnd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Тамбовской области</w:t>
      </w:r>
    </w:p>
    <w:p w:rsidR="005229A3" w:rsidRPr="003D3C76" w:rsidRDefault="005229A3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Номинация</w:t>
      </w:r>
      <w:proofErr w:type="gramStart"/>
      <w:r w:rsid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gramEnd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Благополучие каждому»</w:t>
      </w:r>
    </w:p>
    <w:p w:rsidR="005229A3" w:rsidRPr="003D3C76" w:rsidRDefault="005229A3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Дата старта</w:t>
      </w:r>
      <w:r w:rsid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: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201</w:t>
      </w:r>
      <w:r w:rsidR="00E95DFA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</w:p>
    <w:p w:rsidR="005229A3" w:rsidRPr="003D3C76" w:rsidRDefault="005229A3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Статус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gramStart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постоянная</w:t>
      </w:r>
      <w:proofErr w:type="gramEnd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, действующая</w:t>
      </w:r>
    </w:p>
    <w:p w:rsidR="005229A3" w:rsidRPr="003D3C76" w:rsidRDefault="005229A3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Описание:</w:t>
      </w:r>
      <w:r w:rsidR="002C019F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201</w:t>
      </w:r>
      <w:r w:rsidR="00E95DFA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2C019F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на базе нашего центра реализуется данный проект.</w:t>
      </w:r>
      <w:r w:rsidR="00376A88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C019F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Целью являетс</w:t>
      </w:r>
      <w:proofErr w:type="gramStart"/>
      <w:r w:rsidR="002C019F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я-</w:t>
      </w:r>
      <w:proofErr w:type="gramEnd"/>
      <w:r w:rsidR="002C019F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содействие развитию и укреплению  социального здоровья и благополучия</w:t>
      </w:r>
      <w:r w:rsidR="000E2EF2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различных категорий семей.</w:t>
      </w:r>
    </w:p>
    <w:p w:rsidR="000E2EF2" w:rsidRPr="003D3C76" w:rsidRDefault="000E2EF2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Задачи:- осуществление социального мониторинга положения семей, обслуживаемых центром;</w:t>
      </w:r>
    </w:p>
    <w:p w:rsidR="000E2EF2" w:rsidRPr="003D3C76" w:rsidRDefault="000E2EF2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-социальное сопровождение семей;</w:t>
      </w:r>
    </w:p>
    <w:p w:rsidR="000E2EF2" w:rsidRPr="003D3C76" w:rsidRDefault="000E2EF2" w:rsidP="000E2EF2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определение потребности в  конкретной помощ</w:t>
      </w:r>
      <w:proofErr w:type="gramStart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и-</w:t>
      </w:r>
      <w:proofErr w:type="gramEnd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конкретной семье (кому то необходимы деньги на лечение, операцию, реабилитацию, кому то нужны детские вещи, книги, канцелярские принадлежности, кому то продуктовые наборы,</w:t>
      </w:r>
      <w:r w:rsidR="00E65ECD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вещи,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 то необходима помощь в трудоустройстве);</w:t>
      </w:r>
    </w:p>
    <w:p w:rsidR="005229A3" w:rsidRPr="003D3C76" w:rsidRDefault="000E2EF2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-привлечение квалифицированных специалистов</w:t>
      </w:r>
      <w:proofErr w:type="gramStart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различных государственных организаций к решению проблем семьи.</w:t>
      </w:r>
    </w:p>
    <w:p w:rsidR="00755D6D" w:rsidRPr="003D3C76" w:rsidRDefault="00755D6D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Благодаря различным технологиям от организации каких либо массовых мероприятий</w:t>
      </w:r>
      <w:r w:rsidR="008B3C6E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Благотворительный </w:t>
      </w:r>
      <w:proofErr w:type="spellStart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Сретинский</w:t>
      </w:r>
      <w:proofErr w:type="spellEnd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бал, благотворительные Рождественские мероприятия),</w:t>
      </w:r>
      <w:r w:rsidR="002C6B3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привлечени</w:t>
      </w:r>
      <w:r w:rsidR="002C6B3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добровольцев и спонсоров</w:t>
      </w:r>
      <w:r w:rsidR="002C6B3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путем распространения информации в социальных сетях</w:t>
      </w:r>
      <w:r w:rsidR="002C6B3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том кому необходимо помочь, осуществляется сбор средств конкретному получателю. Создание на базе центра  данных о людях желающих передать вещи, избытки продуктов с участка и другой помощи </w:t>
      </w:r>
      <w:proofErr w:type="gramStart"/>
      <w:r w:rsidR="002C6B3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нуждающимся</w:t>
      </w:r>
      <w:proofErr w:type="gramEnd"/>
      <w:r w:rsidR="002C6B3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. Кроме того собирается информация о людях кому необходима помощь и какая</w:t>
      </w:r>
      <w:r w:rsidR="008B3C6E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И анализируя  информацию в приоритетном </w:t>
      </w:r>
      <w:proofErr w:type="gramStart"/>
      <w:r w:rsidR="008B3C6E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</w:t>
      </w:r>
      <w:proofErr w:type="gramEnd"/>
      <w:r w:rsidR="008B3C6E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оказание помощи осуществляется наиболее нуждающимся.</w:t>
      </w:r>
    </w:p>
    <w:p w:rsidR="005229A3" w:rsidRPr="003D3C76" w:rsidRDefault="005229A3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3C76" w:rsidRPr="003D3C76" w:rsidRDefault="003D3C76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29A3" w:rsidRPr="003D3C76" w:rsidRDefault="005229A3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</w:pPr>
      <w:r w:rsidRP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Проблемы, которые решает практика</w:t>
      </w:r>
      <w:r w:rsid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:</w:t>
      </w:r>
    </w:p>
    <w:p w:rsidR="000E2EF2" w:rsidRPr="003D3C76" w:rsidRDefault="00162C68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 проект направлен на решение материальных и моральных проблем семей</w:t>
      </w:r>
      <w:r w:rsidR="004E67FB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проживающих в нашем муниципальном образовании и оказавшихся в трудной жизненной ситуации. Преодоление семьей кризиса</w:t>
      </w:r>
      <w:r w:rsidR="002C019F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котором она оказалась. Осознание</w:t>
      </w:r>
      <w:r w:rsidR="00755D6D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людьми 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того, что рядом всегда есть люди, которым ты, и твои проблемы не безразличны</w:t>
      </w:r>
      <w:r w:rsidR="002C019F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05292" w:rsidRPr="003D3C76" w:rsidRDefault="00505292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Результаты внедрения практики количественно-качественные показатели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05292" w:rsidRPr="003D3C76" w:rsidRDefault="00505292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E95DFA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9 г – 21 многодетной семье помогли собрать детей к школе</w:t>
      </w:r>
      <w:r w:rsidR="00847650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(рюкзаки, канцелярские принадлежности</w:t>
      </w:r>
      <w:r w:rsidR="00E95DFA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47650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книги, школьная форма) ,</w:t>
      </w:r>
      <w:r w:rsidR="00E95DFA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1 семье воспитывающей ребенка инвалида собраны средства на операцию в размере 42 540 рублей,</w:t>
      </w:r>
      <w:r w:rsidR="00847650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5DFA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65 малообеспеченным  семьям</w:t>
      </w:r>
      <w:r w:rsidR="00847650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оказана вещевая помощь,   шест</w:t>
      </w:r>
      <w:r w:rsidR="004321A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ь семей улучшили материальное положение благодаря</w:t>
      </w:r>
      <w:r w:rsidR="00847650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содействи</w:t>
      </w:r>
      <w:r w:rsidR="004321A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847650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трудоустройстве.</w:t>
      </w:r>
    </w:p>
    <w:p w:rsidR="00847650" w:rsidRPr="003D3C76" w:rsidRDefault="00847650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2020г.  Одной семье</w:t>
      </w:r>
      <w:proofErr w:type="gramStart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воспитывающей ребенка инвалида собраны средства на реабилитационные мероприятия в размере 36400 рублей,</w:t>
      </w:r>
    </w:p>
    <w:p w:rsidR="004321A4" w:rsidRPr="003D3C76" w:rsidRDefault="00847650" w:rsidP="00847650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58 малообеспеченным семьям оказана вещевая  и продуктовая помощь, </w:t>
      </w:r>
      <w:r w:rsidR="004321A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7-ми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семьям оказано содействие в трудоустройстве</w:t>
      </w:r>
      <w:r w:rsidR="004321A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одного из членов семьи, 19 малообеспеченным</w:t>
      </w:r>
      <w:r w:rsidR="00536F06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многодетным</w:t>
      </w:r>
      <w:r w:rsidR="004321A4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семьям  помогли подготовить детей к школе</w:t>
      </w:r>
    </w:p>
    <w:p w:rsidR="00536F06" w:rsidRPr="003D3C76" w:rsidRDefault="004321A4" w:rsidP="00536F06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2021г</w:t>
      </w:r>
      <w:r w:rsidR="00847650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36F06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56 малообеспеченным семьям оказана вещевая  и продуктовая помощь, 9-ми семьям оказано содействие в трудоустройстве одного из членов семьи, 16 малообеспеченным семьям  помогли подготовить детей к школе.</w:t>
      </w:r>
    </w:p>
    <w:p w:rsidR="00536F06" w:rsidRPr="003D3C76" w:rsidRDefault="00536F06" w:rsidP="00536F06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За три года  253 семьи, смогли получить адресную помощь необходимую конкретной семье в определенный момент времени.</w:t>
      </w:r>
      <w:r w:rsidR="00755D6D"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Полученная помощь помогает сэкономить семейный бюджет, что положительно отражается на материальном и эмоциональном состоянии семьи. </w:t>
      </w:r>
    </w:p>
    <w:p w:rsidR="00847650" w:rsidRPr="003D3C76" w:rsidRDefault="00847650" w:rsidP="00847650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3C76" w:rsidRPr="003D3C76" w:rsidRDefault="003D3C76" w:rsidP="00847650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3C76" w:rsidRPr="003D3C76" w:rsidRDefault="003D3C76" w:rsidP="00847650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47650" w:rsidRPr="003D3C76" w:rsidRDefault="00847650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229A3" w:rsidRPr="003D3C76" w:rsidRDefault="005229A3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</w:pPr>
      <w:r w:rsidRP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 xml:space="preserve">Эффективность реализации практики (с точки </w:t>
      </w:r>
      <w:proofErr w:type="gramStart"/>
      <w:r w:rsidRP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зрения улучшения качества жизни многодетных семей</w:t>
      </w:r>
      <w:proofErr w:type="gramEnd"/>
      <w:r w:rsidRP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)</w:t>
      </w:r>
      <w:r w:rsidR="003D3C76"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:</w:t>
      </w:r>
    </w:p>
    <w:p w:rsidR="00F24AC2" w:rsidRPr="003D3C76" w:rsidRDefault="00F24AC2" w:rsidP="00F24AC2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Различные категории семей </w:t>
      </w:r>
      <w:proofErr w:type="gramStart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многодетные, малообеспеченные, находящиеся в социально опасном положении, воспитывающие детей-инвалидов) в трудный период своего жизненного пути получают конкретную помощь необходимую им в данный период времени и позволяет им выйти из трудной жизненной ситуации и улучшить свое положение.</w:t>
      </w:r>
    </w:p>
    <w:p w:rsidR="00162C68" w:rsidRPr="003D3C76" w:rsidRDefault="008B3C6E" w:rsidP="005229A3">
      <w:pPr>
        <w:shd w:val="clear" w:color="auto" w:fill="FFFFFF"/>
        <w:spacing w:after="15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Получение конкретных результатов </w:t>
      </w:r>
      <w:proofErr w:type="gramStart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трудоустройство, получение вещевой  и продуктовой помощи, получение квалифицированного леч</w:t>
      </w:r>
      <w:r w:rsidRPr="003D3C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ения, средств </w:t>
      </w:r>
      <w:r w:rsidRPr="003D3C76">
        <w:rPr>
          <w:rFonts w:ascii="Times New Roman" w:eastAsia="Times New Roman" w:hAnsi="Times New Roman" w:cs="Times New Roman"/>
          <w:color w:val="000000"/>
          <w:sz w:val="28"/>
          <w:szCs w:val="28"/>
        </w:rPr>
        <w:t>реабилитации).</w:t>
      </w:r>
    </w:p>
    <w:sectPr w:rsidR="00162C68" w:rsidRPr="003D3C76" w:rsidSect="00895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229A3"/>
    <w:rsid w:val="000E2EF2"/>
    <w:rsid w:val="00162C68"/>
    <w:rsid w:val="0029672F"/>
    <w:rsid w:val="002C019F"/>
    <w:rsid w:val="002C6B34"/>
    <w:rsid w:val="00376A88"/>
    <w:rsid w:val="003D3C76"/>
    <w:rsid w:val="004321A4"/>
    <w:rsid w:val="0048433C"/>
    <w:rsid w:val="004E67FB"/>
    <w:rsid w:val="00505292"/>
    <w:rsid w:val="005229A3"/>
    <w:rsid w:val="00536F06"/>
    <w:rsid w:val="00755D6D"/>
    <w:rsid w:val="00847650"/>
    <w:rsid w:val="0089533B"/>
    <w:rsid w:val="008B3C6E"/>
    <w:rsid w:val="00E65ECD"/>
    <w:rsid w:val="00E95DFA"/>
    <w:rsid w:val="00F24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57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7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18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40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Соцзащита</dc:creator>
  <cp:keywords/>
  <dc:description/>
  <cp:lastModifiedBy>Соцзащита</cp:lastModifiedBy>
  <cp:revision>18</cp:revision>
  <dcterms:created xsi:type="dcterms:W3CDTF">2022-04-08T06:01:00Z</dcterms:created>
  <dcterms:modified xsi:type="dcterms:W3CDTF">2022-04-08T12:01:00Z</dcterms:modified>
</cp:coreProperties>
</file>